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FC" w:rsidRDefault="0024181B">
      <w:commentRangeStart w:id="0"/>
      <w:r>
        <w:t xml:space="preserve">Katie </w:t>
      </w:r>
      <w:proofErr w:type="spellStart"/>
      <w:r>
        <w:t>Pugliese</w:t>
      </w:r>
      <w:commentRangeEnd w:id="0"/>
      <w:proofErr w:type="spellEnd"/>
      <w:r w:rsidR="003224C7">
        <w:rPr>
          <w:rStyle w:val="CommentReference"/>
        </w:rPr>
        <w:commentReference w:id="0"/>
      </w:r>
    </w:p>
    <w:p w:rsidR="0024181B" w:rsidRDefault="0024181B">
      <w:r>
        <w:t>AP Literature 12</w:t>
      </w:r>
    </w:p>
    <w:p w:rsidR="0024181B" w:rsidRDefault="0024181B">
      <w:r>
        <w:t>January 6, 2010</w:t>
      </w:r>
    </w:p>
    <w:p w:rsidR="0024181B" w:rsidRDefault="0024181B">
      <w:r>
        <w:t>This I Believe reflection</w:t>
      </w:r>
    </w:p>
    <w:p w:rsidR="0024181B" w:rsidRDefault="0024181B"/>
    <w:p w:rsidR="0024181B" w:rsidRDefault="0024181B" w:rsidP="000959EA">
      <w:pPr>
        <w:spacing w:line="480" w:lineRule="auto"/>
      </w:pPr>
      <w:r>
        <w:tab/>
        <w:t>The “This I Believe” project was one of my favorite things we’ve ever done in AP Lit.</w:t>
      </w:r>
      <w:commentRangeStart w:id="1"/>
      <w:r>
        <w:t xml:space="preserve"> I enjoyed reading the papers other people wrote and I especially loved writing my own. </w:t>
      </w:r>
      <w:commentRangeEnd w:id="1"/>
      <w:r w:rsidR="003224C7">
        <w:rPr>
          <w:rStyle w:val="CommentReference"/>
        </w:rPr>
        <w:commentReference w:id="1"/>
      </w:r>
      <w:r>
        <w:t>I liked this assignment so much because it gave me a chance to show my true feelings, no matter how sappy. I also got to see into the minds of my classmates as well as all the people who have contributed to the “This I Believe” website.</w:t>
      </w:r>
      <w:r w:rsidR="0005219D">
        <w:t xml:space="preserve"> I had no trouble understanding the prompt, especially given all the examples we had to read. </w:t>
      </w:r>
      <w:r w:rsidR="00F72A92">
        <w:t>My only problem was choosing one topic to write about. If you recall, I filled the prewriting sheet completely before I finally settled on one subject. I could have written a hundred of these essays because I really love writing to express my beliefs.</w:t>
      </w:r>
      <w:r w:rsidR="00C27FCE">
        <w:t xml:space="preserve"> Assignments like “This I Believe” make this class so much more enjoyable, not that I didn’t love it already. </w:t>
      </w:r>
      <w:r w:rsidR="00F14614">
        <w:t>Ther</w:t>
      </w:r>
      <w:r w:rsidR="00B76147">
        <w:t>e were a few errors in my paper</w:t>
      </w:r>
      <w:r w:rsidR="00F14614">
        <w:t xml:space="preserve"> but I was surprised I didn’t have more. When I’m writing from the heart, I </w:t>
      </w:r>
      <w:r w:rsidR="00B76147">
        <w:t>tend to make fewer</w:t>
      </w:r>
      <w:r w:rsidR="00F14614">
        <w:t xml:space="preserve"> mistakes. </w:t>
      </w:r>
      <w:r w:rsidR="007A4E70">
        <w:t xml:space="preserve">There were several parts of my essay in which I didn’t fully explain my thoughts, but I’ll make sure I focus on supporting my beliefs the next time I write a paper like this. </w:t>
      </w:r>
      <w:commentRangeStart w:id="2"/>
      <w:r w:rsidR="00783DC9">
        <w:t xml:space="preserve">I know I must have sounded like a total hippie talking about Mother Earth and love, but these are the things in which I truly believe. </w:t>
      </w:r>
      <w:commentRangeEnd w:id="2"/>
      <w:r w:rsidR="003224C7">
        <w:rPr>
          <w:rStyle w:val="CommentReference"/>
        </w:rPr>
        <w:commentReference w:id="2"/>
      </w:r>
      <w:r w:rsidR="008D7AEC">
        <w:t>It was really nice to get my feelings off my chest and simultaneously share them with my friends and classmates. I believe that you should definitely include this assignment in the future.</w:t>
      </w:r>
    </w:p>
    <w:sectPr w:rsidR="0024181B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25:00Z" w:initials="M. Lane">
    <w:p w:rsidR="003224C7" w:rsidRDefault="003224C7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M. Lane" w:date="2010-01-10T16:25:00Z" w:initials="M. Lane">
    <w:p w:rsidR="003224C7" w:rsidRDefault="003224C7">
      <w:pPr>
        <w:pStyle w:val="CommentText"/>
      </w:pPr>
      <w:r>
        <w:rPr>
          <w:rStyle w:val="CommentReference"/>
        </w:rPr>
        <w:annotationRef/>
      </w:r>
      <w:r>
        <w:t>And I enjoyed reading them, as well.</w:t>
      </w:r>
    </w:p>
  </w:comment>
  <w:comment w:id="2" w:author="M. Lane" w:date="2010-01-10T16:25:00Z" w:initials="M. Lane">
    <w:p w:rsidR="003224C7" w:rsidRDefault="003224C7">
      <w:pPr>
        <w:pStyle w:val="CommentText"/>
      </w:pPr>
      <w:r>
        <w:rPr>
          <w:rStyle w:val="CommentReference"/>
        </w:rPr>
        <w:annotationRef/>
      </w:r>
      <w:r>
        <w:t>Not a problem…at all.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81B"/>
    <w:rsid w:val="0005219D"/>
    <w:rsid w:val="000959EA"/>
    <w:rsid w:val="0024181B"/>
    <w:rsid w:val="002B1918"/>
    <w:rsid w:val="003224C7"/>
    <w:rsid w:val="00783DC9"/>
    <w:rsid w:val="007A4E70"/>
    <w:rsid w:val="0089775F"/>
    <w:rsid w:val="008D7AEC"/>
    <w:rsid w:val="00AA6D93"/>
    <w:rsid w:val="00B76147"/>
    <w:rsid w:val="00C27FCE"/>
    <w:rsid w:val="00E6162A"/>
    <w:rsid w:val="00F14614"/>
    <w:rsid w:val="00F72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2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4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4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4C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2010-01-10T21:25:00Z</dcterms:created>
  <dcterms:modified xsi:type="dcterms:W3CDTF">2010-01-10T21:25:00Z</dcterms:modified>
</cp:coreProperties>
</file>